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E1" w:rsidRDefault="009448E1"/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593"/>
        <w:gridCol w:w="2591"/>
        <w:gridCol w:w="2591"/>
        <w:gridCol w:w="2591"/>
      </w:tblGrid>
      <w:tr w:rsidR="006B2BF4" w:rsidRPr="006B2BF4" w:rsidTr="006B2BF4">
        <w:trPr>
          <w:trHeight w:val="362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 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4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3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2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1</w:t>
            </w:r>
          </w:p>
        </w:tc>
      </w:tr>
      <w:tr w:rsidR="006B2BF4" w:rsidRPr="006B2BF4" w:rsidTr="006B2BF4">
        <w:trPr>
          <w:trHeight w:val="1397"/>
        </w:trPr>
        <w:tc>
          <w:tcPr>
            <w:tcW w:w="25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Dress</w:t>
            </w:r>
          </w:p>
        </w:tc>
        <w:tc>
          <w:tcPr>
            <w:tcW w:w="25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 xml:space="preserve">Has dressed to appropriately represent someone from North Carolina during given time period </w:t>
            </w:r>
          </w:p>
        </w:tc>
        <w:tc>
          <w:tcPr>
            <w:tcW w:w="2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 </w:t>
            </w:r>
          </w:p>
        </w:tc>
        <w:tc>
          <w:tcPr>
            <w:tcW w:w="2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Has dressed in costume, but does not represent someone from given time period</w:t>
            </w:r>
          </w:p>
        </w:tc>
        <w:tc>
          <w:tcPr>
            <w:tcW w:w="2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Has not showed up in costume</w:t>
            </w:r>
          </w:p>
        </w:tc>
      </w:tr>
      <w:tr w:rsidR="006B2BF4" w:rsidRPr="006B2BF4" w:rsidTr="006B2BF4">
        <w:trPr>
          <w:trHeight w:val="1293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Presentation Board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Has chosen pictures for board that gives a strong representation of North Carolina and the given time period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Has chosen picture to go on board that represent time period, but not in North Carolina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Has chosen pictures that neither depicts given time period, or North Carolina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Has an incomplete board</w:t>
            </w:r>
          </w:p>
        </w:tc>
      </w:tr>
      <w:tr w:rsidR="006B2BF4" w:rsidRPr="006B2BF4" w:rsidTr="006B2BF4">
        <w:trPr>
          <w:trHeight w:val="1034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Presentation during Wax Museum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Can give overview as well as explain pictures on board and answer most questions asked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 xml:space="preserve">Can give overview and explain pictures on board, but </w:t>
            </w:r>
            <w:proofErr w:type="spellStart"/>
            <w:r w:rsidRPr="006B2BF4">
              <w:t>can not</w:t>
            </w:r>
            <w:proofErr w:type="spellEnd"/>
            <w:r w:rsidRPr="006B2BF4">
              <w:t xml:space="preserve"> answer questions asked by audience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Can give overview but cannot explain pictures on board, or answer questions asked by audience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6B2BF4" w:rsidRPr="006B2BF4" w:rsidRDefault="006B2BF4" w:rsidP="006B2BF4">
            <w:pPr>
              <w:spacing w:after="0" w:line="240" w:lineRule="auto"/>
            </w:pPr>
            <w:r w:rsidRPr="006B2BF4">
              <w:t>Did not present any information during Wax Museum</w:t>
            </w:r>
          </w:p>
          <w:p w:rsidR="00000000" w:rsidRPr="006B2BF4" w:rsidRDefault="006B2BF4" w:rsidP="006B2BF4">
            <w:pPr>
              <w:spacing w:after="0" w:line="240" w:lineRule="auto"/>
            </w:pPr>
            <w:r w:rsidRPr="006B2BF4">
              <w:t> </w:t>
            </w:r>
          </w:p>
        </w:tc>
      </w:tr>
      <w:tr w:rsidR="006B2BF4" w:rsidRPr="006B2BF4" w:rsidTr="006B2BF4">
        <w:trPr>
          <w:trHeight w:val="1034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Presentation in class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Showed a strong knowledge of time period and shared an equal amount of presentation time with group members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Showed a strong knowledge of time period, but did not share an equal amount of presentation time with group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Showed little knowledge about time period and did not share an equal amount of presentation time with group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Did not present any information during class presentation</w:t>
            </w:r>
          </w:p>
        </w:tc>
      </w:tr>
      <w:tr w:rsidR="006B2BF4" w:rsidRPr="006B2BF4" w:rsidTr="006B2BF4">
        <w:trPr>
          <w:trHeight w:val="1034"/>
        </w:trPr>
        <w:tc>
          <w:tcPr>
            <w:tcW w:w="2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rPr>
                <w:b/>
                <w:bCs/>
              </w:rPr>
              <w:t>Collaboration and Cooperation with group</w:t>
            </w:r>
          </w:p>
        </w:tc>
        <w:tc>
          <w:tcPr>
            <w:tcW w:w="25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 xml:space="preserve">Worked well with group and contributed an equal amount of information for project. Was on task at all times 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Worked well with group, contributed information on project, but did not stay on task the entire time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Worked well with group, but did not contribute information to group and did not stay on task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1" w:type="dxa"/>
              <w:bottom w:w="0" w:type="dxa"/>
              <w:right w:w="101" w:type="dxa"/>
            </w:tcMar>
            <w:hideMark/>
          </w:tcPr>
          <w:p w:rsidR="00000000" w:rsidRPr="006B2BF4" w:rsidRDefault="006B2BF4" w:rsidP="006B2BF4">
            <w:pPr>
              <w:spacing w:after="0" w:line="240" w:lineRule="auto"/>
            </w:pPr>
            <w:r w:rsidRPr="006B2BF4">
              <w:t>Did not get along with group members, did not contribute information, did not stay on task</w:t>
            </w:r>
          </w:p>
        </w:tc>
      </w:tr>
    </w:tbl>
    <w:p w:rsidR="00C966D4" w:rsidRDefault="00C966D4">
      <w:bookmarkStart w:id="0" w:name="_GoBack"/>
      <w:bookmarkEnd w:id="0"/>
    </w:p>
    <w:sectPr w:rsidR="00C966D4" w:rsidSect="00757414">
      <w:headerReference w:type="default" r:id="rId7"/>
      <w:pgSz w:w="15840" w:h="12240" w:orient="landscape"/>
      <w:pgMar w:top="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A9" w:rsidRDefault="00B053A9" w:rsidP="009448E1">
      <w:pPr>
        <w:spacing w:after="0" w:line="240" w:lineRule="auto"/>
      </w:pPr>
      <w:r>
        <w:separator/>
      </w:r>
    </w:p>
  </w:endnote>
  <w:endnote w:type="continuationSeparator" w:id="0">
    <w:p w:rsidR="00B053A9" w:rsidRDefault="00B053A9" w:rsidP="009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A9" w:rsidRDefault="00B053A9" w:rsidP="009448E1">
      <w:pPr>
        <w:spacing w:after="0" w:line="240" w:lineRule="auto"/>
      </w:pPr>
      <w:r>
        <w:separator/>
      </w:r>
    </w:p>
  </w:footnote>
  <w:footnote w:type="continuationSeparator" w:id="0">
    <w:p w:rsidR="00B053A9" w:rsidRDefault="00B053A9" w:rsidP="0094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E1" w:rsidRPr="009448E1" w:rsidRDefault="006B2BF4" w:rsidP="009448E1">
    <w:pPr>
      <w:pStyle w:val="Header"/>
      <w:jc w:val="center"/>
      <w:rPr>
        <w:rFonts w:ascii="Blackadder ITC" w:hAnsi="Blackadder ITC"/>
        <w:b/>
        <w:sz w:val="40"/>
        <w:szCs w:val="40"/>
      </w:rPr>
    </w:pPr>
    <w:r w:rsidRPr="006B2BF4">
      <w:rPr>
        <w:rFonts w:ascii="Blackadder ITC" w:hAnsi="Blackadder ITC"/>
        <w:b/>
        <w:color w:val="FF0000"/>
        <w:sz w:val="40"/>
        <w:szCs w:val="40"/>
      </w:rPr>
      <w:t>North Carolina Timeline Presentation</w:t>
    </w:r>
    <w:r w:rsidR="009448E1" w:rsidRPr="006B2BF4">
      <w:rPr>
        <w:rFonts w:ascii="Blackadder ITC" w:hAnsi="Blackadder ITC"/>
        <w:b/>
        <w:color w:val="FF0000"/>
        <w:sz w:val="40"/>
        <w:szCs w:val="40"/>
      </w:rPr>
      <w:t xml:space="preserve">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E1"/>
    <w:rsid w:val="000D58B5"/>
    <w:rsid w:val="001D277D"/>
    <w:rsid w:val="00221C24"/>
    <w:rsid w:val="00381AD1"/>
    <w:rsid w:val="006B2BF4"/>
    <w:rsid w:val="00757414"/>
    <w:rsid w:val="009448E1"/>
    <w:rsid w:val="009526DB"/>
    <w:rsid w:val="009B3495"/>
    <w:rsid w:val="00A43095"/>
    <w:rsid w:val="00B053A9"/>
    <w:rsid w:val="00BA7356"/>
    <w:rsid w:val="00BD36B5"/>
    <w:rsid w:val="00C56054"/>
    <w:rsid w:val="00C966D4"/>
    <w:rsid w:val="00CE0C42"/>
    <w:rsid w:val="00E00D4E"/>
    <w:rsid w:val="00E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E1"/>
  </w:style>
  <w:style w:type="paragraph" w:styleId="Footer">
    <w:name w:val="footer"/>
    <w:basedOn w:val="Normal"/>
    <w:link w:val="Foot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E1"/>
  </w:style>
  <w:style w:type="paragraph" w:styleId="Footer">
    <w:name w:val="footer"/>
    <w:basedOn w:val="Normal"/>
    <w:link w:val="FooterChar"/>
    <w:uiPriority w:val="99"/>
    <w:unhideWhenUsed/>
    <w:rsid w:val="0094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Burke County Public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Cookie</cp:lastModifiedBy>
  <cp:revision>2</cp:revision>
  <dcterms:created xsi:type="dcterms:W3CDTF">2015-08-10T18:04:00Z</dcterms:created>
  <dcterms:modified xsi:type="dcterms:W3CDTF">2015-08-10T18:04:00Z</dcterms:modified>
</cp:coreProperties>
</file>