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7" w:rsidRPr="003E2800" w:rsidRDefault="004C76E3" w:rsidP="004C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00">
        <w:rPr>
          <w:rFonts w:ascii="Times New Roman" w:hAnsi="Times New Roman" w:cs="Times New Roman"/>
          <w:b/>
          <w:sz w:val="24"/>
          <w:szCs w:val="24"/>
        </w:rPr>
        <w:t>Speech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76E3" w:rsidTr="004C76E3">
        <w:tc>
          <w:tcPr>
            <w:tcW w:w="1915" w:type="dxa"/>
          </w:tcPr>
          <w:p w:rsidR="004C76E3" w:rsidRDefault="004C76E3"/>
        </w:tc>
        <w:tc>
          <w:tcPr>
            <w:tcW w:w="1915" w:type="dxa"/>
          </w:tcPr>
          <w:p w:rsidR="004C76E3" w:rsidRPr="004C76E3" w:rsidRDefault="004C76E3" w:rsidP="004C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C76E3" w:rsidRPr="004C76E3" w:rsidRDefault="004C76E3" w:rsidP="004C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C76E3" w:rsidRPr="004C76E3" w:rsidRDefault="004C76E3" w:rsidP="004C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C76E3" w:rsidRPr="004C76E3" w:rsidRDefault="004C76E3" w:rsidP="004C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76E3" w:rsidTr="004C76E3">
        <w:tc>
          <w:tcPr>
            <w:tcW w:w="1915" w:type="dxa"/>
          </w:tcPr>
          <w:p w:rsidR="004C76E3" w:rsidRPr="004C76E3" w:rsidRDefault="004C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speech memorized</w:t>
            </w:r>
          </w:p>
        </w:tc>
        <w:tc>
          <w:tcPr>
            <w:tcW w:w="1915" w:type="dxa"/>
          </w:tcPr>
          <w:p w:rsidR="004C76E3" w:rsidRDefault="004C76E3">
            <w:r>
              <w:t>None of the speech is memorized.</w:t>
            </w:r>
          </w:p>
        </w:tc>
        <w:tc>
          <w:tcPr>
            <w:tcW w:w="1915" w:type="dxa"/>
          </w:tcPr>
          <w:p w:rsidR="004C76E3" w:rsidRDefault="004C76E3">
            <w:r>
              <w:t>½ of the speech is memorized</w:t>
            </w:r>
          </w:p>
        </w:tc>
        <w:tc>
          <w:tcPr>
            <w:tcW w:w="1915" w:type="dxa"/>
          </w:tcPr>
          <w:p w:rsidR="004C76E3" w:rsidRDefault="004C76E3">
            <w:r>
              <w:t>¾ of the speech is memorized</w:t>
            </w:r>
          </w:p>
        </w:tc>
        <w:tc>
          <w:tcPr>
            <w:tcW w:w="1916" w:type="dxa"/>
          </w:tcPr>
          <w:p w:rsidR="004C76E3" w:rsidRDefault="004C76E3">
            <w:r>
              <w:t>Full speech is memorized</w:t>
            </w:r>
          </w:p>
        </w:tc>
      </w:tr>
      <w:tr w:rsidR="004C76E3" w:rsidTr="004C76E3">
        <w:tc>
          <w:tcPr>
            <w:tcW w:w="1915" w:type="dxa"/>
          </w:tcPr>
          <w:p w:rsidR="004C76E3" w:rsidRPr="004C76E3" w:rsidRDefault="004C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time</w:t>
            </w:r>
          </w:p>
        </w:tc>
        <w:tc>
          <w:tcPr>
            <w:tcW w:w="1915" w:type="dxa"/>
          </w:tcPr>
          <w:p w:rsidR="004C76E3" w:rsidRDefault="004C76E3">
            <w:r>
              <w:t>1 ½ minutes</w:t>
            </w:r>
          </w:p>
        </w:tc>
        <w:tc>
          <w:tcPr>
            <w:tcW w:w="1915" w:type="dxa"/>
          </w:tcPr>
          <w:p w:rsidR="004C76E3" w:rsidRDefault="004C76E3">
            <w:r>
              <w:t>2 minutes</w:t>
            </w:r>
          </w:p>
        </w:tc>
        <w:tc>
          <w:tcPr>
            <w:tcW w:w="1915" w:type="dxa"/>
          </w:tcPr>
          <w:p w:rsidR="004C76E3" w:rsidRDefault="004C76E3">
            <w:r>
              <w:t>2 ½ minutes</w:t>
            </w:r>
          </w:p>
        </w:tc>
        <w:tc>
          <w:tcPr>
            <w:tcW w:w="1916" w:type="dxa"/>
          </w:tcPr>
          <w:p w:rsidR="004C76E3" w:rsidRDefault="004C76E3">
            <w:r>
              <w:t>3+ minutes</w:t>
            </w:r>
          </w:p>
        </w:tc>
      </w:tr>
      <w:tr w:rsidR="004C76E3" w:rsidTr="004C76E3">
        <w:tc>
          <w:tcPr>
            <w:tcW w:w="1915" w:type="dxa"/>
          </w:tcPr>
          <w:p w:rsidR="004C76E3" w:rsidRPr="004C76E3" w:rsidRDefault="004C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915" w:type="dxa"/>
          </w:tcPr>
          <w:p w:rsidR="004C76E3" w:rsidRDefault="004C76E3">
            <w:r>
              <w:t>Does not use appropriate volume</w:t>
            </w:r>
          </w:p>
        </w:tc>
        <w:tc>
          <w:tcPr>
            <w:tcW w:w="1915" w:type="dxa"/>
          </w:tcPr>
          <w:p w:rsidR="004C76E3" w:rsidRDefault="004C76E3" w:rsidP="004C76E3">
            <w:r>
              <w:t>Limited use of volume</w:t>
            </w:r>
          </w:p>
        </w:tc>
        <w:tc>
          <w:tcPr>
            <w:tcW w:w="1915" w:type="dxa"/>
          </w:tcPr>
          <w:p w:rsidR="004C76E3" w:rsidRDefault="004C76E3">
            <w:r>
              <w:t>Uses appropriate volume most of the time</w:t>
            </w:r>
          </w:p>
        </w:tc>
        <w:tc>
          <w:tcPr>
            <w:tcW w:w="1916" w:type="dxa"/>
          </w:tcPr>
          <w:p w:rsidR="004C76E3" w:rsidRDefault="004C76E3">
            <w:r>
              <w:t>Used appropriate volume all of the time</w:t>
            </w:r>
          </w:p>
        </w:tc>
      </w:tr>
      <w:tr w:rsidR="004C76E3" w:rsidTr="004C76E3">
        <w:tc>
          <w:tcPr>
            <w:tcW w:w="1915" w:type="dxa"/>
          </w:tcPr>
          <w:p w:rsidR="004C76E3" w:rsidRPr="004C76E3" w:rsidRDefault="004C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Tone</w:t>
            </w:r>
          </w:p>
        </w:tc>
        <w:tc>
          <w:tcPr>
            <w:tcW w:w="1915" w:type="dxa"/>
          </w:tcPr>
          <w:p w:rsidR="004C76E3" w:rsidRDefault="004C76E3">
            <w:r>
              <w:t>Doesn’t change voice at all</w:t>
            </w:r>
          </w:p>
        </w:tc>
        <w:tc>
          <w:tcPr>
            <w:tcW w:w="1915" w:type="dxa"/>
          </w:tcPr>
          <w:p w:rsidR="004C76E3" w:rsidRDefault="004C76E3">
            <w:r>
              <w:t>Limited change in voice</w:t>
            </w:r>
          </w:p>
        </w:tc>
        <w:tc>
          <w:tcPr>
            <w:tcW w:w="1915" w:type="dxa"/>
          </w:tcPr>
          <w:p w:rsidR="004C76E3" w:rsidRDefault="004C76E3">
            <w:r>
              <w:t>Changes voice most of the time</w:t>
            </w:r>
            <w:r>
              <w:t xml:space="preserve">  </w:t>
            </w:r>
          </w:p>
        </w:tc>
        <w:tc>
          <w:tcPr>
            <w:tcW w:w="1916" w:type="dxa"/>
          </w:tcPr>
          <w:p w:rsidR="004C76E3" w:rsidRDefault="004C76E3">
            <w:r>
              <w:t>Consistently changes voice to engage the audience</w:t>
            </w:r>
          </w:p>
        </w:tc>
      </w:tr>
      <w:tr w:rsidR="004C76E3" w:rsidTr="004C76E3">
        <w:tc>
          <w:tcPr>
            <w:tcW w:w="1915" w:type="dxa"/>
          </w:tcPr>
          <w:p w:rsidR="004C76E3" w:rsidRPr="004C76E3" w:rsidRDefault="004C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</w:tc>
        <w:tc>
          <w:tcPr>
            <w:tcW w:w="1915" w:type="dxa"/>
          </w:tcPr>
          <w:p w:rsidR="004C76E3" w:rsidRDefault="004C76E3">
            <w:r>
              <w:t>Can barely hear words</w:t>
            </w:r>
          </w:p>
        </w:tc>
        <w:tc>
          <w:tcPr>
            <w:tcW w:w="1915" w:type="dxa"/>
          </w:tcPr>
          <w:p w:rsidR="004C76E3" w:rsidRDefault="004C76E3">
            <w:r>
              <w:t>Speech is clear some of the time</w:t>
            </w:r>
          </w:p>
        </w:tc>
        <w:tc>
          <w:tcPr>
            <w:tcW w:w="1915" w:type="dxa"/>
          </w:tcPr>
          <w:p w:rsidR="004C76E3" w:rsidRDefault="004C76E3">
            <w:r>
              <w:t>Speech is clear most of the time</w:t>
            </w:r>
          </w:p>
        </w:tc>
        <w:tc>
          <w:tcPr>
            <w:tcW w:w="1916" w:type="dxa"/>
          </w:tcPr>
          <w:p w:rsidR="004C76E3" w:rsidRDefault="004C76E3">
            <w:r>
              <w:t>Speech is clear all of the time</w:t>
            </w:r>
          </w:p>
        </w:tc>
      </w:tr>
    </w:tbl>
    <w:p w:rsidR="003E2800" w:rsidRDefault="003E2800"/>
    <w:p w:rsidR="003E2800" w:rsidRPr="003E2800" w:rsidRDefault="003E2800" w:rsidP="003E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00">
        <w:rPr>
          <w:rFonts w:ascii="Times New Roman" w:hAnsi="Times New Roman" w:cs="Times New Roman"/>
          <w:b/>
          <w:sz w:val="24"/>
          <w:szCs w:val="24"/>
        </w:rPr>
        <w:t>Speech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E2800" w:rsidTr="009A3BEF">
        <w:tc>
          <w:tcPr>
            <w:tcW w:w="1915" w:type="dxa"/>
          </w:tcPr>
          <w:p w:rsidR="003E2800" w:rsidRDefault="003E2800" w:rsidP="009A3BEF"/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speech memorized</w:t>
            </w:r>
          </w:p>
        </w:tc>
        <w:tc>
          <w:tcPr>
            <w:tcW w:w="1915" w:type="dxa"/>
          </w:tcPr>
          <w:p w:rsidR="003E2800" w:rsidRDefault="003E2800" w:rsidP="009A3BEF">
            <w:r>
              <w:t>None of the speech is memorized.</w:t>
            </w:r>
          </w:p>
        </w:tc>
        <w:tc>
          <w:tcPr>
            <w:tcW w:w="1915" w:type="dxa"/>
          </w:tcPr>
          <w:p w:rsidR="003E2800" w:rsidRDefault="003E2800" w:rsidP="009A3BEF">
            <w:r>
              <w:t>½ of the speech is memorized</w:t>
            </w:r>
          </w:p>
        </w:tc>
        <w:tc>
          <w:tcPr>
            <w:tcW w:w="1915" w:type="dxa"/>
          </w:tcPr>
          <w:p w:rsidR="003E2800" w:rsidRDefault="003E2800" w:rsidP="009A3BEF">
            <w:r>
              <w:t>¾ of the speech is memorized</w:t>
            </w:r>
          </w:p>
        </w:tc>
        <w:tc>
          <w:tcPr>
            <w:tcW w:w="1916" w:type="dxa"/>
          </w:tcPr>
          <w:p w:rsidR="003E2800" w:rsidRDefault="003E2800" w:rsidP="009A3BEF">
            <w:r>
              <w:t>Full speech is memorized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time</w:t>
            </w:r>
          </w:p>
        </w:tc>
        <w:tc>
          <w:tcPr>
            <w:tcW w:w="1915" w:type="dxa"/>
          </w:tcPr>
          <w:p w:rsidR="003E2800" w:rsidRDefault="003E2800" w:rsidP="009A3BEF">
            <w:r>
              <w:t>1 ½ minutes</w:t>
            </w:r>
          </w:p>
        </w:tc>
        <w:tc>
          <w:tcPr>
            <w:tcW w:w="1915" w:type="dxa"/>
          </w:tcPr>
          <w:p w:rsidR="003E2800" w:rsidRDefault="003E2800" w:rsidP="009A3BEF">
            <w:r>
              <w:t>2 minutes</w:t>
            </w:r>
          </w:p>
        </w:tc>
        <w:tc>
          <w:tcPr>
            <w:tcW w:w="1915" w:type="dxa"/>
          </w:tcPr>
          <w:p w:rsidR="003E2800" w:rsidRDefault="003E2800" w:rsidP="009A3BEF">
            <w:r>
              <w:t>2 ½ minutes</w:t>
            </w:r>
          </w:p>
        </w:tc>
        <w:tc>
          <w:tcPr>
            <w:tcW w:w="1916" w:type="dxa"/>
          </w:tcPr>
          <w:p w:rsidR="003E2800" w:rsidRDefault="003E2800" w:rsidP="009A3BEF">
            <w:r>
              <w:t>3+ minutes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Does not use appropriate 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Limited use of 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Uses appropriate volume most of the time</w:t>
            </w:r>
          </w:p>
        </w:tc>
        <w:tc>
          <w:tcPr>
            <w:tcW w:w="1916" w:type="dxa"/>
          </w:tcPr>
          <w:p w:rsidR="003E2800" w:rsidRDefault="003E2800" w:rsidP="009A3BEF">
            <w:r>
              <w:t>Used appropriate volume all of the time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Tone</w:t>
            </w:r>
          </w:p>
        </w:tc>
        <w:tc>
          <w:tcPr>
            <w:tcW w:w="1915" w:type="dxa"/>
          </w:tcPr>
          <w:p w:rsidR="003E2800" w:rsidRDefault="003E2800" w:rsidP="009A3BEF">
            <w:r>
              <w:t>Doesn’t change voice at all</w:t>
            </w:r>
          </w:p>
        </w:tc>
        <w:tc>
          <w:tcPr>
            <w:tcW w:w="1915" w:type="dxa"/>
          </w:tcPr>
          <w:p w:rsidR="003E2800" w:rsidRDefault="003E2800" w:rsidP="009A3BEF">
            <w:r>
              <w:t>Limited change in voice</w:t>
            </w:r>
          </w:p>
        </w:tc>
        <w:tc>
          <w:tcPr>
            <w:tcW w:w="1915" w:type="dxa"/>
          </w:tcPr>
          <w:p w:rsidR="003E2800" w:rsidRDefault="003E2800" w:rsidP="009A3BEF">
            <w:r>
              <w:t xml:space="preserve">Changes voice most of the time  </w:t>
            </w:r>
          </w:p>
        </w:tc>
        <w:tc>
          <w:tcPr>
            <w:tcW w:w="1916" w:type="dxa"/>
          </w:tcPr>
          <w:p w:rsidR="003E2800" w:rsidRDefault="003E2800" w:rsidP="009A3BEF">
            <w:r>
              <w:t>Consistently changes voice to engage the audience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</w:tc>
        <w:tc>
          <w:tcPr>
            <w:tcW w:w="1915" w:type="dxa"/>
          </w:tcPr>
          <w:p w:rsidR="003E2800" w:rsidRDefault="003E2800" w:rsidP="009A3BEF">
            <w:r>
              <w:t>Can barely hear words</w:t>
            </w:r>
          </w:p>
        </w:tc>
        <w:tc>
          <w:tcPr>
            <w:tcW w:w="1915" w:type="dxa"/>
          </w:tcPr>
          <w:p w:rsidR="003E2800" w:rsidRDefault="003E2800" w:rsidP="009A3BEF">
            <w:r>
              <w:t>Speech is clear some of the time</w:t>
            </w:r>
          </w:p>
        </w:tc>
        <w:tc>
          <w:tcPr>
            <w:tcW w:w="1915" w:type="dxa"/>
          </w:tcPr>
          <w:p w:rsidR="003E2800" w:rsidRDefault="003E2800" w:rsidP="009A3BEF">
            <w:r>
              <w:t>Speech is clear most of the time</w:t>
            </w:r>
          </w:p>
        </w:tc>
        <w:tc>
          <w:tcPr>
            <w:tcW w:w="1916" w:type="dxa"/>
          </w:tcPr>
          <w:p w:rsidR="003E2800" w:rsidRDefault="003E2800" w:rsidP="009A3BEF">
            <w:r>
              <w:t>Speech is clear all of the time</w:t>
            </w:r>
          </w:p>
        </w:tc>
      </w:tr>
    </w:tbl>
    <w:p w:rsidR="003E2800" w:rsidRDefault="003E2800" w:rsidP="003E2800"/>
    <w:p w:rsidR="003E2800" w:rsidRPr="003E2800" w:rsidRDefault="003E2800" w:rsidP="003E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00">
        <w:rPr>
          <w:rFonts w:ascii="Times New Roman" w:hAnsi="Times New Roman" w:cs="Times New Roman"/>
          <w:b/>
          <w:sz w:val="24"/>
          <w:szCs w:val="24"/>
        </w:rPr>
        <w:t>Speech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E2800" w:rsidTr="009A3BEF">
        <w:tc>
          <w:tcPr>
            <w:tcW w:w="1915" w:type="dxa"/>
          </w:tcPr>
          <w:p w:rsidR="003E2800" w:rsidRDefault="003E2800" w:rsidP="009A3BEF"/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E2800" w:rsidRPr="004C76E3" w:rsidRDefault="003E2800" w:rsidP="009A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speech memorized</w:t>
            </w:r>
          </w:p>
        </w:tc>
        <w:tc>
          <w:tcPr>
            <w:tcW w:w="1915" w:type="dxa"/>
          </w:tcPr>
          <w:p w:rsidR="003E2800" w:rsidRDefault="003E2800" w:rsidP="009A3BEF">
            <w:r>
              <w:t>None of the speech is memorized.</w:t>
            </w:r>
          </w:p>
        </w:tc>
        <w:tc>
          <w:tcPr>
            <w:tcW w:w="1915" w:type="dxa"/>
          </w:tcPr>
          <w:p w:rsidR="003E2800" w:rsidRDefault="003E2800" w:rsidP="009A3BEF">
            <w:r>
              <w:t>½ of the speech is memorized</w:t>
            </w:r>
          </w:p>
        </w:tc>
        <w:tc>
          <w:tcPr>
            <w:tcW w:w="1915" w:type="dxa"/>
          </w:tcPr>
          <w:p w:rsidR="003E2800" w:rsidRDefault="003E2800" w:rsidP="009A3BEF">
            <w:r>
              <w:t>¾ of the speech is memorized</w:t>
            </w:r>
          </w:p>
        </w:tc>
        <w:tc>
          <w:tcPr>
            <w:tcW w:w="1916" w:type="dxa"/>
          </w:tcPr>
          <w:p w:rsidR="003E2800" w:rsidRDefault="003E2800" w:rsidP="009A3BEF">
            <w:r>
              <w:t>Full speech is memorized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Amount of time</w:t>
            </w:r>
          </w:p>
        </w:tc>
        <w:tc>
          <w:tcPr>
            <w:tcW w:w="1915" w:type="dxa"/>
          </w:tcPr>
          <w:p w:rsidR="003E2800" w:rsidRDefault="003E2800" w:rsidP="009A3BEF">
            <w:r>
              <w:t>1 ½ minutes</w:t>
            </w:r>
          </w:p>
        </w:tc>
        <w:tc>
          <w:tcPr>
            <w:tcW w:w="1915" w:type="dxa"/>
          </w:tcPr>
          <w:p w:rsidR="003E2800" w:rsidRDefault="003E2800" w:rsidP="009A3BEF">
            <w:r>
              <w:t>2 minutes</w:t>
            </w:r>
          </w:p>
        </w:tc>
        <w:tc>
          <w:tcPr>
            <w:tcW w:w="1915" w:type="dxa"/>
          </w:tcPr>
          <w:p w:rsidR="003E2800" w:rsidRDefault="003E2800" w:rsidP="009A3BEF">
            <w:r>
              <w:t>2 ½ minutes</w:t>
            </w:r>
          </w:p>
        </w:tc>
        <w:tc>
          <w:tcPr>
            <w:tcW w:w="1916" w:type="dxa"/>
          </w:tcPr>
          <w:p w:rsidR="003E2800" w:rsidRDefault="003E2800" w:rsidP="009A3BEF">
            <w:r>
              <w:t>3+ minutes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Does not use appropriate 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Limited use of volume</w:t>
            </w:r>
          </w:p>
        </w:tc>
        <w:tc>
          <w:tcPr>
            <w:tcW w:w="1915" w:type="dxa"/>
          </w:tcPr>
          <w:p w:rsidR="003E2800" w:rsidRDefault="003E2800" w:rsidP="009A3BEF">
            <w:r>
              <w:t>Uses appropriate volume most of the time</w:t>
            </w:r>
          </w:p>
        </w:tc>
        <w:tc>
          <w:tcPr>
            <w:tcW w:w="1916" w:type="dxa"/>
          </w:tcPr>
          <w:p w:rsidR="003E2800" w:rsidRDefault="003E2800" w:rsidP="009A3BEF">
            <w:r>
              <w:t>Used appropriate volume all of the time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Tone</w:t>
            </w:r>
          </w:p>
        </w:tc>
        <w:tc>
          <w:tcPr>
            <w:tcW w:w="1915" w:type="dxa"/>
          </w:tcPr>
          <w:p w:rsidR="003E2800" w:rsidRDefault="003E2800" w:rsidP="009A3BEF">
            <w:r>
              <w:t>Doesn’t change voice at all</w:t>
            </w:r>
          </w:p>
        </w:tc>
        <w:tc>
          <w:tcPr>
            <w:tcW w:w="1915" w:type="dxa"/>
          </w:tcPr>
          <w:p w:rsidR="003E2800" w:rsidRDefault="003E2800" w:rsidP="009A3BEF">
            <w:r>
              <w:t>Limited change in voice</w:t>
            </w:r>
          </w:p>
        </w:tc>
        <w:tc>
          <w:tcPr>
            <w:tcW w:w="1915" w:type="dxa"/>
          </w:tcPr>
          <w:p w:rsidR="003E2800" w:rsidRDefault="003E2800" w:rsidP="009A3BEF">
            <w:r>
              <w:t xml:space="preserve">Changes voice most of the time  </w:t>
            </w:r>
          </w:p>
        </w:tc>
        <w:tc>
          <w:tcPr>
            <w:tcW w:w="1916" w:type="dxa"/>
          </w:tcPr>
          <w:p w:rsidR="003E2800" w:rsidRDefault="003E2800" w:rsidP="009A3BEF">
            <w:r>
              <w:t>Consistently changes voice to engage the audience</w:t>
            </w:r>
          </w:p>
        </w:tc>
      </w:tr>
      <w:tr w:rsidR="003E2800" w:rsidTr="009A3BEF">
        <w:tc>
          <w:tcPr>
            <w:tcW w:w="1915" w:type="dxa"/>
          </w:tcPr>
          <w:p w:rsidR="003E2800" w:rsidRPr="004C76E3" w:rsidRDefault="003E2800" w:rsidP="009A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3"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</w:tc>
        <w:tc>
          <w:tcPr>
            <w:tcW w:w="1915" w:type="dxa"/>
          </w:tcPr>
          <w:p w:rsidR="003E2800" w:rsidRDefault="003E2800" w:rsidP="009A3BEF">
            <w:r>
              <w:t>Can barely hear words</w:t>
            </w:r>
          </w:p>
        </w:tc>
        <w:tc>
          <w:tcPr>
            <w:tcW w:w="1915" w:type="dxa"/>
          </w:tcPr>
          <w:p w:rsidR="003E2800" w:rsidRDefault="003E2800" w:rsidP="009A3BEF">
            <w:r>
              <w:t>Speech is clear some of the time</w:t>
            </w:r>
          </w:p>
        </w:tc>
        <w:tc>
          <w:tcPr>
            <w:tcW w:w="1915" w:type="dxa"/>
          </w:tcPr>
          <w:p w:rsidR="003E2800" w:rsidRDefault="003E2800" w:rsidP="009A3BEF">
            <w:r>
              <w:t>Speech is clear most of the time</w:t>
            </w:r>
          </w:p>
        </w:tc>
        <w:tc>
          <w:tcPr>
            <w:tcW w:w="1916" w:type="dxa"/>
          </w:tcPr>
          <w:p w:rsidR="003E2800" w:rsidRDefault="003E2800" w:rsidP="009A3BEF">
            <w:r>
              <w:t>Speech is clear all of the time</w:t>
            </w:r>
          </w:p>
        </w:tc>
      </w:tr>
    </w:tbl>
    <w:p w:rsidR="003E2800" w:rsidRDefault="003E2800">
      <w:bookmarkStart w:id="0" w:name="_GoBack"/>
      <w:bookmarkEnd w:id="0"/>
    </w:p>
    <w:sectPr w:rsidR="003E2800" w:rsidSect="003E280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3"/>
    <w:rsid w:val="00262994"/>
    <w:rsid w:val="003E2800"/>
    <w:rsid w:val="004C76E3"/>
    <w:rsid w:val="005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2015-10-25T17:53:00Z</dcterms:created>
  <dcterms:modified xsi:type="dcterms:W3CDTF">2015-10-25T18:03:00Z</dcterms:modified>
</cp:coreProperties>
</file>